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18" w:rsidRDefault="00FB615D">
      <w:pPr>
        <w:rPr>
          <w:rFonts w:ascii="Times New Roman" w:hAnsi="Times New Roman" w:cs="Times New Roman"/>
        </w:rPr>
      </w:pPr>
    </w:p>
    <w:p w:rsidR="00BE0D64" w:rsidRDefault="00BE0D64">
      <w:pPr>
        <w:rPr>
          <w:rFonts w:ascii="Times New Roman" w:hAnsi="Times New Roman" w:cs="Times New Roman"/>
        </w:rPr>
      </w:pPr>
    </w:p>
    <w:p w:rsidR="00BE0D64" w:rsidRPr="00EA0D15" w:rsidRDefault="00BE0D64" w:rsidP="00BE0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D15">
        <w:rPr>
          <w:rFonts w:ascii="Times New Roman" w:hAnsi="Times New Roman" w:cs="Times New Roman"/>
          <w:sz w:val="24"/>
          <w:szCs w:val="24"/>
        </w:rPr>
        <w:t>MOÇÃO</w:t>
      </w:r>
      <w:r w:rsidR="007A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E1B" w:rsidRPr="00623E5A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7A3E1B" w:rsidRPr="00623E5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o</w:t>
      </w:r>
      <w:r w:rsidRPr="00623E5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="001A5FCC">
        <w:rPr>
          <w:rFonts w:ascii="Times New Roman" w:hAnsi="Times New Roman" w:cs="Times New Roman"/>
          <w:color w:val="FF0000"/>
          <w:sz w:val="24"/>
          <w:szCs w:val="24"/>
        </w:rPr>
        <w:t>xxxxx</w:t>
      </w:r>
      <w:proofErr w:type="spellEnd"/>
      <w:proofErr w:type="gramEnd"/>
      <w:r w:rsidRPr="00623E5A">
        <w:rPr>
          <w:rFonts w:ascii="Times New Roman" w:hAnsi="Times New Roman" w:cs="Times New Roman"/>
          <w:color w:val="FF0000"/>
          <w:sz w:val="24"/>
          <w:szCs w:val="24"/>
        </w:rPr>
        <w:t>/201</w:t>
      </w:r>
      <w:r w:rsidR="005725CD" w:rsidRPr="00623E5A">
        <w:rPr>
          <w:rFonts w:ascii="Times New Roman" w:hAnsi="Times New Roman" w:cs="Times New Roman"/>
          <w:color w:val="FF0000"/>
          <w:sz w:val="24"/>
          <w:szCs w:val="24"/>
        </w:rPr>
        <w:t>8</w:t>
      </w:r>
    </w:p>
    <w:p w:rsidR="00BE0D64" w:rsidRPr="00EA0D15" w:rsidRDefault="00BE0D64" w:rsidP="00BE0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D64" w:rsidRPr="00EA0D15" w:rsidRDefault="00BE0D64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 w:rsidRPr="00EA0D15">
        <w:rPr>
          <w:rFonts w:ascii="Times New Roman" w:hAnsi="Times New Roman" w:cs="Times New Roman"/>
          <w:sz w:val="24"/>
          <w:szCs w:val="24"/>
        </w:rPr>
        <w:t xml:space="preserve">O Vereador abaixo assinado, em conformidade com o </w:t>
      </w:r>
      <w:r w:rsidRPr="00623E5A">
        <w:rPr>
          <w:rFonts w:ascii="Times New Roman" w:hAnsi="Times New Roman" w:cs="Times New Roman"/>
          <w:color w:val="FF0000"/>
          <w:sz w:val="24"/>
          <w:szCs w:val="24"/>
        </w:rPr>
        <w:t xml:space="preserve">Artigo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Pr="00623E5A">
        <w:rPr>
          <w:rFonts w:ascii="Times New Roman" w:hAnsi="Times New Roman" w:cs="Times New Roman"/>
          <w:color w:val="FF0000"/>
          <w:sz w:val="24"/>
          <w:szCs w:val="24"/>
        </w:rPr>
        <w:t>, do Regimento Interno</w:t>
      </w:r>
      <w:r w:rsidRPr="00EA0D15">
        <w:rPr>
          <w:rFonts w:ascii="Times New Roman" w:hAnsi="Times New Roman" w:cs="Times New Roman"/>
          <w:sz w:val="24"/>
          <w:szCs w:val="24"/>
        </w:rPr>
        <w:t xml:space="preserve">, vem mui respeitosamente solicitar a Vossa Excelência, após a devida aprovação do Plenário, o envio de Ofício ao Excelentíssimo Senhor </w:t>
      </w:r>
      <w:r w:rsidR="003A0814">
        <w:rPr>
          <w:rFonts w:ascii="Times New Roman" w:hAnsi="Times New Roman" w:cs="Times New Roman"/>
          <w:sz w:val="24"/>
          <w:szCs w:val="24"/>
        </w:rPr>
        <w:t xml:space="preserve">Presidente da República, Michel Temer, ao Excelentíssimo Senhor Presidente do Senado Federal, Senador </w:t>
      </w:r>
      <w:proofErr w:type="spellStart"/>
      <w:r w:rsidR="003A0814">
        <w:rPr>
          <w:rFonts w:ascii="Times New Roman" w:hAnsi="Times New Roman" w:cs="Times New Roman"/>
          <w:sz w:val="24"/>
          <w:szCs w:val="24"/>
        </w:rPr>
        <w:t>Eunício</w:t>
      </w:r>
      <w:proofErr w:type="spellEnd"/>
      <w:r w:rsidR="003A0814">
        <w:rPr>
          <w:rFonts w:ascii="Times New Roman" w:hAnsi="Times New Roman" w:cs="Times New Roman"/>
          <w:sz w:val="24"/>
          <w:szCs w:val="24"/>
        </w:rPr>
        <w:t xml:space="preserve"> de Oliveira, ao Excelentíssimo Senhor Deputado Federal, Rodrigo Maia, Presidente da Câmara dos Deputados, ao </w:t>
      </w:r>
      <w:r w:rsidR="003A0814" w:rsidRPr="001A5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Senhor </w:t>
      </w:r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Senador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XXXXX</w:t>
      </w:r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ao </w:t>
      </w:r>
      <w:proofErr w:type="spellStart"/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>Exmo.Senhor</w:t>
      </w:r>
      <w:proofErr w:type="spellEnd"/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Senador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YYYYYYYYY</w:t>
      </w:r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>, ao Exmo. Senhor Senador</w:t>
      </w:r>
      <w:r w:rsidR="00E453C6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ZZZZZZZZZ</w:t>
      </w:r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aos </w:t>
      </w:r>
      <w:proofErr w:type="spellStart"/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>Exmos</w:t>
      </w:r>
      <w:proofErr w:type="spellEnd"/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Senhor</w:t>
      </w:r>
      <w:r w:rsidR="00E453C6" w:rsidRPr="00FE21D1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 xml:space="preserve"> Senadora</w:t>
      </w:r>
      <w:r w:rsidR="00E453C6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 xml:space="preserve">TTTTTTTTT </w:t>
      </w:r>
      <w:r w:rsidR="00E453C6" w:rsidRPr="00FE21D1">
        <w:rPr>
          <w:rFonts w:ascii="Times New Roman" w:hAnsi="Times New Roman" w:cs="Times New Roman"/>
          <w:color w:val="FF0000"/>
          <w:sz w:val="24"/>
          <w:szCs w:val="24"/>
        </w:rPr>
        <w:t>Senhores</w:t>
      </w:r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Deputados Federais, por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COLOCAR O NOME DO ESTADO</w:t>
      </w:r>
      <w:r w:rsidR="003A0814" w:rsidRPr="00FE21D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453C6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YYYYYYYYY</w:t>
      </w:r>
      <w:r w:rsidR="00E453C6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SSSSSSSSSSSS</w:t>
      </w:r>
      <w:r w:rsidR="00E453C6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WWWWWWWW</w:t>
      </w:r>
      <w:r w:rsidR="00E453C6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RRRRRRRRRRR</w:t>
      </w:r>
      <w:r w:rsidR="00D30A8C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e V</w:t>
      </w:r>
      <w:r w:rsidR="003F46CF">
        <w:rPr>
          <w:rFonts w:ascii="Times New Roman" w:hAnsi="Times New Roman" w:cs="Times New Roman"/>
          <w:color w:val="FF0000"/>
          <w:sz w:val="24"/>
          <w:szCs w:val="24"/>
        </w:rPr>
        <w:t>VVVVVVVVV</w:t>
      </w:r>
      <w:r w:rsidR="00B80EA9" w:rsidRPr="001A5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0EA9" w:rsidRPr="00EA0D15">
        <w:rPr>
          <w:rFonts w:ascii="Times New Roman" w:hAnsi="Times New Roman" w:cs="Times New Roman"/>
          <w:sz w:val="24"/>
          <w:szCs w:val="24"/>
        </w:rPr>
        <w:t>com o seguinte teor:</w:t>
      </w:r>
    </w:p>
    <w:p w:rsidR="00BE0D64" w:rsidRDefault="00B80EA9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 w:rsidRPr="00EA0D15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791EBB">
        <w:rPr>
          <w:rFonts w:ascii="Times New Roman" w:hAnsi="Times New Roman" w:cs="Times New Roman"/>
          <w:sz w:val="24"/>
          <w:szCs w:val="24"/>
        </w:rPr>
        <w:t>a PETROS – Fundação Petrobrás de Seguridade Social, foi fundado em julho de 1970, como o segundo maior Fundo de Pensão da América Latina, atendendo aproximadamente 150 mil pessoas, sendo cerca de 86 mil ativos e 64 mil aposentados e pensionistas;</w:t>
      </w:r>
    </w:p>
    <w:p w:rsidR="00BF780F" w:rsidRDefault="00BF780F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missão do PETROS é garantir o pagamento dos benefícios aos participantes e assistidos de forma eficiente, transparente e responsável;</w:t>
      </w:r>
    </w:p>
    <w:p w:rsidR="0045247E" w:rsidRPr="00EA0D15" w:rsidRDefault="0045247E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PETROS é uma Fundação sem fins lucrativos, que atua exclusivamente na área de previdência complementar, cuja rentabilidade dos investimentos é revertida integralmente para os planos que administra;</w:t>
      </w:r>
    </w:p>
    <w:p w:rsidR="00BF780F" w:rsidRDefault="00B80EA9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 w:rsidRPr="00EA0D15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F46C9D">
        <w:rPr>
          <w:rFonts w:ascii="Times New Roman" w:hAnsi="Times New Roman" w:cs="Times New Roman"/>
          <w:sz w:val="24"/>
          <w:szCs w:val="24"/>
        </w:rPr>
        <w:t>o compromisso da PETROS em assegurar uma renda de aposentadoria complementar ao INSS para quem investe seus recursos em buscas de um futuro melhor</w:t>
      </w:r>
      <w:r w:rsidR="00BF780F">
        <w:rPr>
          <w:rFonts w:ascii="Times New Roman" w:hAnsi="Times New Roman" w:cs="Times New Roman"/>
          <w:sz w:val="24"/>
          <w:szCs w:val="24"/>
        </w:rPr>
        <w:t>;</w:t>
      </w:r>
    </w:p>
    <w:p w:rsidR="00DC74D4" w:rsidRPr="00D0414E" w:rsidRDefault="00DC74D4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 w:rsidRPr="00D0414E">
        <w:rPr>
          <w:rFonts w:ascii="Times New Roman" w:hAnsi="Times New Roman" w:cs="Times New Roman"/>
          <w:sz w:val="24"/>
          <w:szCs w:val="24"/>
        </w:rPr>
        <w:t>CONSIDERANDO, que os empregados aposentados contribuíram durante toda a vida laboral e continuam contribuindo mensalmente com a PETROS;</w:t>
      </w:r>
    </w:p>
    <w:p w:rsidR="00374278" w:rsidRPr="00EA0D15" w:rsidRDefault="00BF780F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de acordo com os seus valores, as atuações devem nortear o comportamento de todos os seus empregados, gestores e administradores, tais como integridade, credibilidade</w:t>
      </w:r>
      <w:r w:rsidR="009C3FB6">
        <w:rPr>
          <w:rFonts w:ascii="Times New Roman" w:hAnsi="Times New Roman" w:cs="Times New Roman"/>
          <w:sz w:val="24"/>
          <w:szCs w:val="24"/>
        </w:rPr>
        <w:t xml:space="preserve"> </w:t>
      </w:r>
      <w:r w:rsidR="009C3FB6" w:rsidRPr="00D041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respeito pelas </w:t>
      </w:r>
      <w:r w:rsidR="0077784E">
        <w:rPr>
          <w:rFonts w:ascii="Times New Roman" w:hAnsi="Times New Roman" w:cs="Times New Roman"/>
          <w:sz w:val="24"/>
          <w:szCs w:val="24"/>
        </w:rPr>
        <w:t>pessoas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4278" w:rsidRPr="00D0414E" w:rsidRDefault="00374278" w:rsidP="00D0414E">
      <w:pPr>
        <w:jc w:val="both"/>
        <w:rPr>
          <w:rFonts w:ascii="Times New Roman" w:hAnsi="Times New Roman" w:cs="Times New Roman"/>
          <w:sz w:val="24"/>
          <w:szCs w:val="24"/>
        </w:rPr>
      </w:pPr>
      <w:r w:rsidRPr="00D0414E">
        <w:rPr>
          <w:rFonts w:ascii="Times New Roman" w:hAnsi="Times New Roman" w:cs="Times New Roman"/>
          <w:sz w:val="24"/>
          <w:szCs w:val="24"/>
        </w:rPr>
        <w:t>C</w:t>
      </w:r>
      <w:r w:rsidR="005C680F" w:rsidRPr="00D0414E">
        <w:rPr>
          <w:rFonts w:ascii="Times New Roman" w:hAnsi="Times New Roman" w:cs="Times New Roman"/>
          <w:sz w:val="24"/>
          <w:szCs w:val="24"/>
        </w:rPr>
        <w:t>ONSIDERAND</w:t>
      </w:r>
      <w:r w:rsidR="00197675" w:rsidRPr="00D0414E">
        <w:rPr>
          <w:rFonts w:ascii="Times New Roman" w:hAnsi="Times New Roman" w:cs="Times New Roman"/>
          <w:sz w:val="24"/>
          <w:szCs w:val="24"/>
        </w:rPr>
        <w:t xml:space="preserve">O </w:t>
      </w:r>
      <w:r w:rsidR="00393E2D" w:rsidRPr="00D0414E">
        <w:rPr>
          <w:rFonts w:ascii="Times New Roman" w:hAnsi="Times New Roman" w:cs="Times New Roman"/>
          <w:sz w:val="24"/>
          <w:szCs w:val="24"/>
        </w:rPr>
        <w:t>que a Operação “GREENFIELD”, instalada pelo MPF, em set/2016, para “apurar crimes de gestão temerária e fraudulenta, cometidos nos 4 maiores fundos de pensão: PREVI, FUNCEF, PETROS e POSTALIS, identificou na PETROS envolvimento em escândalos de natureza política e econômica, onde importantes investimentos fo</w:t>
      </w:r>
      <w:r w:rsidR="002B5F9E" w:rsidRPr="00D0414E">
        <w:rPr>
          <w:rFonts w:ascii="Times New Roman" w:hAnsi="Times New Roman" w:cs="Times New Roman"/>
          <w:sz w:val="24"/>
          <w:szCs w:val="24"/>
        </w:rPr>
        <w:t>r</w:t>
      </w:r>
      <w:r w:rsidR="00393E2D" w:rsidRPr="00D0414E">
        <w:rPr>
          <w:rFonts w:ascii="Times New Roman" w:hAnsi="Times New Roman" w:cs="Times New Roman"/>
          <w:sz w:val="24"/>
          <w:szCs w:val="24"/>
        </w:rPr>
        <w:t>a</w:t>
      </w:r>
      <w:r w:rsidR="0011713C" w:rsidRPr="00D0414E">
        <w:rPr>
          <w:rFonts w:ascii="Times New Roman" w:hAnsi="Times New Roman" w:cs="Times New Roman"/>
          <w:sz w:val="24"/>
          <w:szCs w:val="24"/>
        </w:rPr>
        <w:t>m</w:t>
      </w:r>
      <w:r w:rsidR="00393E2D" w:rsidRPr="00D0414E">
        <w:rPr>
          <w:rFonts w:ascii="Times New Roman" w:hAnsi="Times New Roman" w:cs="Times New Roman"/>
          <w:sz w:val="24"/>
          <w:szCs w:val="24"/>
        </w:rPr>
        <w:t xml:space="preserve"> realizados </w:t>
      </w:r>
      <w:r w:rsidR="00243C60" w:rsidRPr="00D0414E">
        <w:rPr>
          <w:rFonts w:ascii="Times New Roman" w:hAnsi="Times New Roman" w:cs="Times New Roman"/>
          <w:sz w:val="24"/>
          <w:szCs w:val="24"/>
        </w:rPr>
        <w:t>co</w:t>
      </w:r>
      <w:r w:rsidR="00393E2D" w:rsidRPr="00D0414E">
        <w:rPr>
          <w:rFonts w:ascii="Times New Roman" w:hAnsi="Times New Roman" w:cs="Times New Roman"/>
          <w:sz w:val="24"/>
          <w:szCs w:val="24"/>
        </w:rPr>
        <w:t>m base em avaliações técnicas que não seguiam às melhores práticas de governa</w:t>
      </w:r>
      <w:r w:rsidR="00243C60" w:rsidRPr="00D0414E">
        <w:rPr>
          <w:rFonts w:ascii="Times New Roman" w:hAnsi="Times New Roman" w:cs="Times New Roman"/>
          <w:sz w:val="24"/>
          <w:szCs w:val="24"/>
        </w:rPr>
        <w:t>nça</w:t>
      </w:r>
      <w:r w:rsidR="00393E2D" w:rsidRPr="00D0414E">
        <w:rPr>
          <w:rFonts w:ascii="Times New Roman" w:hAnsi="Times New Roman" w:cs="Times New Roman"/>
          <w:sz w:val="24"/>
          <w:szCs w:val="24"/>
        </w:rPr>
        <w:t xml:space="preserve">, resultando em investimento inconsistentes e </w:t>
      </w:r>
      <w:r w:rsidR="00393E2D" w:rsidRPr="00D0414E">
        <w:rPr>
          <w:rFonts w:ascii="Times New Roman" w:hAnsi="Times New Roman" w:cs="Times New Roman"/>
          <w:sz w:val="24"/>
          <w:szCs w:val="24"/>
        </w:rPr>
        <w:lastRenderedPageBreak/>
        <w:t xml:space="preserve">fraudulentos, que levaram ao Plano Petros do Sistema Petrobrás </w:t>
      </w:r>
      <w:r w:rsidR="00243C60" w:rsidRPr="00D0414E">
        <w:rPr>
          <w:rFonts w:ascii="Times New Roman" w:hAnsi="Times New Roman" w:cs="Times New Roman"/>
          <w:sz w:val="24"/>
          <w:szCs w:val="24"/>
        </w:rPr>
        <w:t>(</w:t>
      </w:r>
      <w:r w:rsidR="00393E2D" w:rsidRPr="00D0414E">
        <w:rPr>
          <w:rFonts w:ascii="Times New Roman" w:hAnsi="Times New Roman" w:cs="Times New Roman"/>
          <w:sz w:val="24"/>
          <w:szCs w:val="24"/>
        </w:rPr>
        <w:t>PPSP) ao déficit atual de aproximadamente R$ 27,7 bilhões;</w:t>
      </w:r>
    </w:p>
    <w:p w:rsidR="00BE0D64" w:rsidRPr="00EA0D15" w:rsidRDefault="00F8613A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 w:rsidRPr="00EA0D15">
        <w:rPr>
          <w:rFonts w:ascii="Times New Roman" w:hAnsi="Times New Roman" w:cs="Times New Roman"/>
          <w:sz w:val="24"/>
          <w:szCs w:val="24"/>
        </w:rPr>
        <w:t>C</w:t>
      </w:r>
      <w:r w:rsidR="00853812" w:rsidRPr="00EA0D15">
        <w:rPr>
          <w:rFonts w:ascii="Times New Roman" w:hAnsi="Times New Roman" w:cs="Times New Roman"/>
          <w:sz w:val="24"/>
          <w:szCs w:val="24"/>
        </w:rPr>
        <w:t>ONSIDERANDO que</w:t>
      </w:r>
      <w:r w:rsidR="00444A5C">
        <w:rPr>
          <w:rFonts w:ascii="Times New Roman" w:hAnsi="Times New Roman" w:cs="Times New Roman"/>
          <w:sz w:val="24"/>
          <w:szCs w:val="24"/>
        </w:rPr>
        <w:t xml:space="preserve"> a Justiça (10.ª Vara Federal-Brasília-DF) acatou o pedido dos investigadores e determinou o sequestro e o bloqueio de 90 imóveis, 139 automóveis, uma aeronave, além de valores em contas bancárias</w:t>
      </w:r>
      <w:r w:rsidR="006D6B0D">
        <w:rPr>
          <w:rFonts w:ascii="Times New Roman" w:hAnsi="Times New Roman" w:cs="Times New Roman"/>
          <w:sz w:val="24"/>
          <w:szCs w:val="24"/>
        </w:rPr>
        <w:t>, cotas e ações de empresas, tí</w:t>
      </w:r>
      <w:r w:rsidR="00444A5C">
        <w:rPr>
          <w:rFonts w:ascii="Times New Roman" w:hAnsi="Times New Roman" w:cs="Times New Roman"/>
          <w:sz w:val="24"/>
          <w:szCs w:val="24"/>
        </w:rPr>
        <w:t>tulos mobiliários e outros bens e ativos de 103 pessoas físicas e jurídicas, que são alvos da Operação, até o limite de R$ 8 bilhões;</w:t>
      </w:r>
      <w:r w:rsidR="00853812" w:rsidRPr="00EA0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13A" w:rsidRPr="00EA0D15" w:rsidRDefault="00F8613A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 w:rsidRPr="00EA0D15">
        <w:rPr>
          <w:rFonts w:ascii="Times New Roman" w:hAnsi="Times New Roman" w:cs="Times New Roman"/>
          <w:sz w:val="24"/>
          <w:szCs w:val="24"/>
        </w:rPr>
        <w:t>C</w:t>
      </w:r>
      <w:r w:rsidR="00826AAA" w:rsidRPr="00EA0D15">
        <w:rPr>
          <w:rFonts w:ascii="Times New Roman" w:hAnsi="Times New Roman" w:cs="Times New Roman"/>
          <w:sz w:val="24"/>
          <w:szCs w:val="24"/>
        </w:rPr>
        <w:t xml:space="preserve">ONSIDERANDO que </w:t>
      </w:r>
      <w:r w:rsidR="006D6B0D">
        <w:rPr>
          <w:rFonts w:ascii="Times New Roman" w:hAnsi="Times New Roman" w:cs="Times New Roman"/>
          <w:sz w:val="24"/>
          <w:szCs w:val="24"/>
        </w:rPr>
        <w:t>quando o déficit de um plano supera o chamado limite técnico, isto é, seu valor ultrapassa um determinado montante de tolerância que varia de plano para plano, torna-se obrigatório fazer um equacionamento para reequilibrar as contas e garantir a continuidade do plano. No caso específico do PPSP em 2015, este limite técnico era de R$ 6,6 bilhões. Naquele ano, o déficit acumulado chegou a R$ 22,6 bilhões, portanto acima do limite técnico;</w:t>
      </w:r>
    </w:p>
    <w:p w:rsidR="00F8613A" w:rsidRDefault="00F8613A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 w:rsidRPr="00EA0D15">
        <w:rPr>
          <w:rFonts w:ascii="Times New Roman" w:hAnsi="Times New Roman" w:cs="Times New Roman"/>
          <w:sz w:val="24"/>
          <w:szCs w:val="24"/>
        </w:rPr>
        <w:t>C</w:t>
      </w:r>
      <w:r w:rsidR="00F368FB" w:rsidRPr="00EA0D15">
        <w:rPr>
          <w:rFonts w:ascii="Times New Roman" w:hAnsi="Times New Roman" w:cs="Times New Roman"/>
          <w:sz w:val="24"/>
          <w:szCs w:val="24"/>
        </w:rPr>
        <w:t xml:space="preserve">ONSIDERANDO que </w:t>
      </w:r>
      <w:r w:rsidR="008E53A9">
        <w:rPr>
          <w:rFonts w:ascii="Times New Roman" w:hAnsi="Times New Roman" w:cs="Times New Roman"/>
          <w:sz w:val="24"/>
          <w:szCs w:val="24"/>
        </w:rPr>
        <w:t xml:space="preserve">para eliminar o déficit de 2015 e reduzir a possibilidade </w:t>
      </w:r>
      <w:r w:rsidR="008E53A9" w:rsidRPr="00D0414E">
        <w:rPr>
          <w:rFonts w:ascii="Times New Roman" w:hAnsi="Times New Roman" w:cs="Times New Roman"/>
          <w:sz w:val="24"/>
          <w:szCs w:val="24"/>
        </w:rPr>
        <w:t>de</w:t>
      </w:r>
      <w:r w:rsidR="008E53A9">
        <w:rPr>
          <w:rFonts w:ascii="Times New Roman" w:hAnsi="Times New Roman" w:cs="Times New Roman"/>
          <w:sz w:val="24"/>
          <w:szCs w:val="24"/>
        </w:rPr>
        <w:t xml:space="preserve"> novos equacionamentos nos anos subsequentes, será equacionado o valor total de </w:t>
      </w:r>
      <w:proofErr w:type="gramStart"/>
      <w:r w:rsidR="008E53A9">
        <w:rPr>
          <w:rFonts w:ascii="Times New Roman" w:hAnsi="Times New Roman" w:cs="Times New Roman"/>
          <w:sz w:val="24"/>
          <w:szCs w:val="24"/>
        </w:rPr>
        <w:t>déficit  acumulado</w:t>
      </w:r>
      <w:proofErr w:type="gramEnd"/>
      <w:r w:rsidR="008E53A9">
        <w:rPr>
          <w:rFonts w:ascii="Times New Roman" w:hAnsi="Times New Roman" w:cs="Times New Roman"/>
          <w:sz w:val="24"/>
          <w:szCs w:val="24"/>
        </w:rPr>
        <w:t xml:space="preserve"> no PPSP em 2015, que foi de R$ 22,6 bilhões. Este valor foi atualizado para a data estimada de implementação do plano de equacionamento (final de 2017), com base na meta atuarial (inflação + taxa de juros). Com isso, o montante a ser equacionado será de R$ 27,7 bilh</w:t>
      </w:r>
      <w:r w:rsidR="00CA40CD">
        <w:rPr>
          <w:rFonts w:ascii="Times New Roman" w:hAnsi="Times New Roman" w:cs="Times New Roman"/>
          <w:sz w:val="24"/>
          <w:szCs w:val="24"/>
        </w:rPr>
        <w:t>ões</w:t>
      </w:r>
      <w:r w:rsidR="008E53A9">
        <w:rPr>
          <w:rFonts w:ascii="Times New Roman" w:hAnsi="Times New Roman" w:cs="Times New Roman"/>
          <w:sz w:val="24"/>
          <w:szCs w:val="24"/>
        </w:rPr>
        <w:t>;</w:t>
      </w:r>
    </w:p>
    <w:p w:rsidR="008E53A9" w:rsidRDefault="008E53A9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8B73E1">
        <w:rPr>
          <w:rFonts w:ascii="Times New Roman" w:hAnsi="Times New Roman" w:cs="Times New Roman"/>
          <w:sz w:val="24"/>
          <w:szCs w:val="24"/>
        </w:rPr>
        <w:t xml:space="preserve">que por decisão motivada pelo impacto deletério das dimensões Jurídica e Política advindas de um processo de contínuo desgaste da imagem da PETROBRÁS na Mídia Internacional a partir da justa irresignação dos investidores </w:t>
      </w:r>
      <w:r w:rsidR="008B73E1" w:rsidRPr="008339A5">
        <w:rPr>
          <w:rFonts w:ascii="Times New Roman" w:hAnsi="Times New Roman" w:cs="Times New Roman"/>
          <w:sz w:val="24"/>
          <w:szCs w:val="24"/>
        </w:rPr>
        <w:t xml:space="preserve">americanos, </w:t>
      </w:r>
      <w:r w:rsidR="008B73E1">
        <w:rPr>
          <w:rFonts w:ascii="Times New Roman" w:hAnsi="Times New Roman" w:cs="Times New Roman"/>
          <w:sz w:val="24"/>
          <w:szCs w:val="24"/>
        </w:rPr>
        <w:t>a PETROBRÁS fez acordo para pagar US$ 2,95 bilhões a investidores Americanos;</w:t>
      </w:r>
    </w:p>
    <w:p w:rsidR="008B73E1" w:rsidRDefault="008B73E1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C20B36">
        <w:rPr>
          <w:rFonts w:ascii="Times New Roman" w:hAnsi="Times New Roman" w:cs="Times New Roman"/>
          <w:sz w:val="24"/>
          <w:szCs w:val="24"/>
        </w:rPr>
        <w:t>que a PETROBRÁS não honrou os seus débitos junto à PETROS e exige dos participantes que o façam de forma compulsória;</w:t>
      </w:r>
    </w:p>
    <w:p w:rsidR="005072D6" w:rsidRDefault="00C20B36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PETROS não acatou as recomendações de auditoria externa, por ela própria contratada, de cobrar as dívidas da PETROBRÁS com o PPSP</w:t>
      </w:r>
      <w:r w:rsidR="005072D6">
        <w:rPr>
          <w:rFonts w:ascii="Times New Roman" w:hAnsi="Times New Roman" w:cs="Times New Roman"/>
          <w:sz w:val="24"/>
          <w:szCs w:val="24"/>
        </w:rPr>
        <w:t>;</w:t>
      </w:r>
    </w:p>
    <w:p w:rsidR="00C20B36" w:rsidRDefault="005072D6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 w:rsidRPr="00D0414E">
        <w:rPr>
          <w:rFonts w:ascii="Times New Roman" w:hAnsi="Times New Roman" w:cs="Times New Roman"/>
          <w:sz w:val="24"/>
          <w:szCs w:val="24"/>
        </w:rPr>
        <w:t xml:space="preserve">CONSIDERANDO que a PETROS teve </w:t>
      </w:r>
      <w:r w:rsidR="00243C60" w:rsidRPr="00D0414E">
        <w:rPr>
          <w:rFonts w:ascii="Times New Roman" w:hAnsi="Times New Roman" w:cs="Times New Roman"/>
          <w:sz w:val="24"/>
          <w:szCs w:val="24"/>
        </w:rPr>
        <w:t>as suas contas reprovadas pelo Conselho Fiscal por 12 anos seguidos</w:t>
      </w:r>
      <w:r w:rsidR="00C20B36" w:rsidRPr="00D0414E">
        <w:rPr>
          <w:rFonts w:ascii="Times New Roman" w:hAnsi="Times New Roman" w:cs="Times New Roman"/>
          <w:sz w:val="24"/>
          <w:szCs w:val="24"/>
        </w:rPr>
        <w:t>;</w:t>
      </w:r>
    </w:p>
    <w:p w:rsidR="00C20B36" w:rsidRDefault="00C20B36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Lei Complementar 109/2001 não prevê mecanismos de responsabilização dos Gestores nas situações em que o Conselho Fiscal </w:t>
      </w:r>
      <w:r w:rsidRPr="00D0414E">
        <w:rPr>
          <w:rFonts w:ascii="Times New Roman" w:hAnsi="Times New Roman" w:cs="Times New Roman"/>
          <w:sz w:val="24"/>
          <w:szCs w:val="24"/>
        </w:rPr>
        <w:t>n</w:t>
      </w:r>
      <w:r w:rsidR="00243C60" w:rsidRPr="00D0414E">
        <w:rPr>
          <w:rFonts w:ascii="Times New Roman" w:hAnsi="Times New Roman" w:cs="Times New Roman"/>
          <w:sz w:val="24"/>
          <w:szCs w:val="24"/>
        </w:rPr>
        <w:t>ã</w:t>
      </w:r>
      <w:r w:rsidRPr="00D0414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aprove o Balanço Contábil;</w:t>
      </w:r>
    </w:p>
    <w:p w:rsidR="00C20B36" w:rsidRDefault="00C20B36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1B1884">
        <w:rPr>
          <w:rFonts w:ascii="Times New Roman" w:hAnsi="Times New Roman" w:cs="Times New Roman"/>
          <w:sz w:val="24"/>
          <w:szCs w:val="24"/>
        </w:rPr>
        <w:t xml:space="preserve">os déficits de investimentos encobertos por fraudes não foram ainda elucidados justa e adequadamente no escopo da Operação </w:t>
      </w:r>
      <w:proofErr w:type="spellStart"/>
      <w:r w:rsidR="001B1884">
        <w:rPr>
          <w:rFonts w:ascii="Times New Roman" w:hAnsi="Times New Roman" w:cs="Times New Roman"/>
          <w:sz w:val="24"/>
          <w:szCs w:val="24"/>
        </w:rPr>
        <w:t>Greenfield</w:t>
      </w:r>
      <w:proofErr w:type="spellEnd"/>
      <w:r w:rsidR="001B1884">
        <w:rPr>
          <w:rFonts w:ascii="Times New Roman" w:hAnsi="Times New Roman" w:cs="Times New Roman"/>
          <w:sz w:val="24"/>
          <w:szCs w:val="24"/>
        </w:rPr>
        <w:t>;</w:t>
      </w:r>
    </w:p>
    <w:p w:rsidR="001B1884" w:rsidRDefault="00255324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impacto </w:t>
      </w:r>
      <w:proofErr w:type="spellStart"/>
      <w:r>
        <w:rPr>
          <w:rFonts w:ascii="Times New Roman" w:hAnsi="Times New Roman" w:cs="Times New Roman"/>
          <w:sz w:val="24"/>
          <w:szCs w:val="24"/>
        </w:rPr>
        <w:t>psico-social</w:t>
      </w:r>
      <w:proofErr w:type="spellEnd"/>
      <w:r>
        <w:rPr>
          <w:rFonts w:ascii="Times New Roman" w:hAnsi="Times New Roman" w:cs="Times New Roman"/>
          <w:sz w:val="24"/>
          <w:szCs w:val="24"/>
        </w:rPr>
        <w:t>, principalmente nos empregados Assistidos e Pensionistas, onde já se registra caso recente de suicídio;</w:t>
      </w:r>
    </w:p>
    <w:p w:rsidR="00255324" w:rsidRDefault="00255324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CONSIDERANDO que a Receita Federal ignora o impacto do Equacionamento e impede que a contribuição extra seja totalmente dedutível na respectiva </w:t>
      </w:r>
      <w:r w:rsidRPr="00D0414E">
        <w:rPr>
          <w:rFonts w:ascii="Times New Roman" w:hAnsi="Times New Roman" w:cs="Times New Roman"/>
          <w:sz w:val="24"/>
          <w:szCs w:val="24"/>
        </w:rPr>
        <w:t>Dec</w:t>
      </w:r>
      <w:r w:rsidR="00243C60" w:rsidRPr="00D0414E">
        <w:rPr>
          <w:rFonts w:ascii="Times New Roman" w:hAnsi="Times New Roman" w:cs="Times New Roman"/>
          <w:sz w:val="24"/>
          <w:szCs w:val="24"/>
        </w:rPr>
        <w:t>l</w:t>
      </w:r>
      <w:r w:rsidRPr="00D0414E">
        <w:rPr>
          <w:rFonts w:ascii="Times New Roman" w:hAnsi="Times New Roman" w:cs="Times New Roman"/>
          <w:sz w:val="24"/>
          <w:szCs w:val="24"/>
        </w:rPr>
        <w:t>aração</w:t>
      </w:r>
      <w:r>
        <w:rPr>
          <w:rFonts w:ascii="Times New Roman" w:hAnsi="Times New Roman" w:cs="Times New Roman"/>
          <w:sz w:val="24"/>
          <w:szCs w:val="24"/>
        </w:rPr>
        <w:t xml:space="preserve"> do Imposto de Renda;</w:t>
      </w:r>
    </w:p>
    <w:p w:rsidR="00255324" w:rsidRDefault="002C0546" w:rsidP="00BE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atuação negligente do órgão fiscalizador (PREVIC) que não atuou tempestivamente para corrigir o déficit no PPSP quando ainda seria possível fazê-lo por um valor significativamente menor do que o valor apresentado aos Participantes, os quais já v</w:t>
      </w:r>
      <w:r w:rsidR="00166413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 pagando desde março de 2018, por um período de 18 anos.</w:t>
      </w:r>
    </w:p>
    <w:p w:rsidR="003B77F0" w:rsidRDefault="00F368FB" w:rsidP="00BE0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15">
        <w:rPr>
          <w:rFonts w:ascii="Times New Roman" w:hAnsi="Times New Roman" w:cs="Times New Roman"/>
          <w:sz w:val="24"/>
          <w:szCs w:val="24"/>
        </w:rPr>
        <w:t xml:space="preserve"> </w:t>
      </w:r>
      <w:r w:rsidR="00177D90" w:rsidRPr="00EA0D15">
        <w:rPr>
          <w:rFonts w:ascii="Times New Roman" w:hAnsi="Times New Roman" w:cs="Times New Roman"/>
          <w:sz w:val="24"/>
          <w:szCs w:val="24"/>
        </w:rPr>
        <w:t>“</w:t>
      </w:r>
      <w:r w:rsidR="00177D90" w:rsidRPr="00EA0D15">
        <w:rPr>
          <w:rFonts w:ascii="Times New Roman" w:hAnsi="Times New Roman" w:cs="Times New Roman"/>
          <w:b/>
          <w:sz w:val="24"/>
          <w:szCs w:val="24"/>
        </w:rPr>
        <w:t xml:space="preserve">A Câmara de </w:t>
      </w:r>
      <w:r w:rsidR="00177D90" w:rsidRPr="00623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Vereadores de </w:t>
      </w:r>
      <w:r w:rsidR="00FB615D">
        <w:rPr>
          <w:rFonts w:ascii="Times New Roman" w:hAnsi="Times New Roman" w:cs="Times New Roman"/>
          <w:b/>
          <w:color w:val="FF0000"/>
          <w:sz w:val="24"/>
          <w:szCs w:val="24"/>
        </w:rPr>
        <w:t>INSERIR NOME DO MUNICÍPIO</w:t>
      </w:r>
      <w:r w:rsidR="00177D90" w:rsidRPr="00623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FB615D">
        <w:rPr>
          <w:rFonts w:ascii="Times New Roman" w:hAnsi="Times New Roman" w:cs="Times New Roman"/>
          <w:b/>
          <w:color w:val="FF0000"/>
          <w:sz w:val="24"/>
          <w:szCs w:val="24"/>
        </w:rPr>
        <w:t>INSERIR SIGLA DO ESTADO</w:t>
      </w:r>
      <w:r w:rsidR="00177D90" w:rsidRPr="00623E5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177D90" w:rsidRPr="00EA0D15">
        <w:rPr>
          <w:rFonts w:ascii="Times New Roman" w:hAnsi="Times New Roman" w:cs="Times New Roman"/>
          <w:b/>
          <w:sz w:val="24"/>
          <w:szCs w:val="24"/>
        </w:rPr>
        <w:t xml:space="preserve">, acatando proposição do Vereador </w:t>
      </w:r>
      <w:r w:rsidR="00177D90" w:rsidRPr="00623E5A">
        <w:rPr>
          <w:rFonts w:ascii="Times New Roman" w:hAnsi="Times New Roman" w:cs="Times New Roman"/>
          <w:b/>
          <w:color w:val="FF0000"/>
          <w:sz w:val="24"/>
          <w:szCs w:val="24"/>
        </w:rPr>
        <w:t>F</w:t>
      </w:r>
      <w:r w:rsidR="00FB615D">
        <w:rPr>
          <w:rFonts w:ascii="Times New Roman" w:hAnsi="Times New Roman" w:cs="Times New Roman"/>
          <w:b/>
          <w:color w:val="FF0000"/>
          <w:sz w:val="24"/>
          <w:szCs w:val="24"/>
        </w:rPr>
        <w:t>XXXXXXXX</w:t>
      </w:r>
      <w:r w:rsidR="00177D90" w:rsidRPr="00623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FB615D">
        <w:rPr>
          <w:rFonts w:ascii="Times New Roman" w:hAnsi="Times New Roman" w:cs="Times New Roman"/>
          <w:b/>
          <w:color w:val="FF0000"/>
          <w:sz w:val="24"/>
          <w:szCs w:val="24"/>
        </w:rPr>
        <w:t>INSERIR NOME DO PARTIDO</w:t>
      </w:r>
      <w:r w:rsidR="00177D90" w:rsidRPr="00623E5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177D90" w:rsidRPr="00EA0D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1FCB" w:rsidRPr="00EA0D15">
        <w:rPr>
          <w:rFonts w:ascii="Times New Roman" w:hAnsi="Times New Roman" w:cs="Times New Roman"/>
          <w:b/>
          <w:sz w:val="24"/>
          <w:szCs w:val="24"/>
        </w:rPr>
        <w:t>APELA</w:t>
      </w:r>
      <w:r w:rsidR="00177D90" w:rsidRPr="00EA0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D90" w:rsidRPr="003B77F0">
        <w:rPr>
          <w:rFonts w:ascii="Times New Roman" w:hAnsi="Times New Roman" w:cs="Times New Roman"/>
          <w:b/>
          <w:sz w:val="24"/>
          <w:szCs w:val="24"/>
        </w:rPr>
        <w:t xml:space="preserve">ao </w:t>
      </w:r>
      <w:r w:rsidR="003B77F0" w:rsidRPr="003B77F0">
        <w:rPr>
          <w:rFonts w:ascii="Times New Roman" w:hAnsi="Times New Roman" w:cs="Times New Roman"/>
          <w:b/>
          <w:sz w:val="24"/>
          <w:szCs w:val="24"/>
        </w:rPr>
        <w:t xml:space="preserve">Excelentíssimo Senhor Presidente da República, Michel Temer, ao Excelentíssimo Senhor Presidente do Senado Federal, Senador </w:t>
      </w:r>
      <w:proofErr w:type="spellStart"/>
      <w:r w:rsidR="003B77F0" w:rsidRPr="003B77F0">
        <w:rPr>
          <w:rFonts w:ascii="Times New Roman" w:hAnsi="Times New Roman" w:cs="Times New Roman"/>
          <w:b/>
          <w:sz w:val="24"/>
          <w:szCs w:val="24"/>
        </w:rPr>
        <w:t>Eunício</w:t>
      </w:r>
      <w:proofErr w:type="spellEnd"/>
      <w:r w:rsidR="003B77F0" w:rsidRPr="003B77F0">
        <w:rPr>
          <w:rFonts w:ascii="Times New Roman" w:hAnsi="Times New Roman" w:cs="Times New Roman"/>
          <w:b/>
          <w:sz w:val="24"/>
          <w:szCs w:val="24"/>
        </w:rPr>
        <w:t xml:space="preserve"> de Oliveira, ao Excelentíssimo Senhor Deputado Federal, Rodrigo Maia, Presidente da Câmara dos Deputados</w:t>
      </w:r>
      <w:r w:rsidR="003B77F0" w:rsidRPr="00DA34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ao Exmo. Senhor </w:t>
      </w:r>
      <w:r w:rsidR="003B77F0" w:rsidRPr="00FE21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Senador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XXXXX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ao </w:t>
      </w:r>
      <w:proofErr w:type="spellStart"/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>Exmo.Senhor</w:t>
      </w:r>
      <w:proofErr w:type="spellEnd"/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Senador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YYYYYYYYY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ao Exmo. Senhor Senador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ZZZZZZZZZ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aos </w:t>
      </w:r>
      <w:proofErr w:type="spellStart"/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>Exmos</w:t>
      </w:r>
      <w:proofErr w:type="spellEnd"/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Senhora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 xml:space="preserve"> Senadora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 xml:space="preserve">TTTTTTTTT 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Senhores Deputados Federais, por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COLOCAR O NOME DO ESTADO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YYYYYYYYY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SSSSSSSSSSSS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WWWWWWWW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RRRRRRRRRRR</w:t>
      </w:r>
      <w:r w:rsidR="00FB615D" w:rsidRPr="00FE21D1">
        <w:rPr>
          <w:rFonts w:ascii="Times New Roman" w:hAnsi="Times New Roman" w:cs="Times New Roman"/>
          <w:color w:val="FF0000"/>
          <w:sz w:val="24"/>
          <w:szCs w:val="24"/>
        </w:rPr>
        <w:t xml:space="preserve"> e V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VVVVVVVVV</w:t>
      </w:r>
      <w:r w:rsidR="00966F11" w:rsidRPr="00FE21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966F11" w:rsidRPr="00DA34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 apoiem as reivi</w:t>
      </w:r>
      <w:r w:rsidR="00966F11">
        <w:rPr>
          <w:rFonts w:ascii="Times New Roman" w:hAnsi="Times New Roman" w:cs="Times New Roman"/>
          <w:b/>
          <w:sz w:val="24"/>
          <w:szCs w:val="24"/>
        </w:rPr>
        <w:t>ndicações dos E</w:t>
      </w:r>
      <w:r w:rsidR="00823EA1" w:rsidRPr="00D0414E">
        <w:rPr>
          <w:rFonts w:ascii="Times New Roman" w:hAnsi="Times New Roman" w:cs="Times New Roman"/>
          <w:b/>
          <w:sz w:val="24"/>
          <w:szCs w:val="24"/>
        </w:rPr>
        <w:t>m</w:t>
      </w:r>
      <w:r w:rsidR="00966F11">
        <w:rPr>
          <w:rFonts w:ascii="Times New Roman" w:hAnsi="Times New Roman" w:cs="Times New Roman"/>
          <w:b/>
          <w:sz w:val="24"/>
          <w:szCs w:val="24"/>
        </w:rPr>
        <w:t>pregados, Aposentados e Pensionistas da PETROBRÁS, no sentido de minimizarem o impacto do Plano de Equacionamento do Déficit do Plano PETROS</w:t>
      </w:r>
      <w:r w:rsidR="001832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5BB3" w:rsidRPr="00D0414E">
        <w:rPr>
          <w:rFonts w:ascii="Times New Roman" w:hAnsi="Times New Roman" w:cs="Times New Roman"/>
          <w:b/>
          <w:sz w:val="24"/>
          <w:szCs w:val="24"/>
        </w:rPr>
        <w:t>invoquem</w:t>
      </w:r>
      <w:r w:rsidR="00243C60" w:rsidRPr="00D04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B3" w:rsidRPr="00D0414E">
        <w:rPr>
          <w:rFonts w:ascii="Times New Roman" w:hAnsi="Times New Roman" w:cs="Times New Roman"/>
          <w:b/>
          <w:sz w:val="24"/>
          <w:szCs w:val="24"/>
        </w:rPr>
        <w:t xml:space="preserve">à PETROBRAS e a PETROS para que estas expurguem do total a ser equacionado o que a PETROBRAS deve à PETROS e os prejuízos decorrentes da “Operação GREENFIELD” , bem como </w:t>
      </w:r>
      <w:r w:rsidR="0018324E">
        <w:rPr>
          <w:rFonts w:ascii="Times New Roman" w:hAnsi="Times New Roman" w:cs="Times New Roman"/>
          <w:b/>
          <w:sz w:val="24"/>
          <w:szCs w:val="24"/>
        </w:rPr>
        <w:t>votando a favor dos diplomas legais</w:t>
      </w:r>
      <w:r w:rsidR="00113802">
        <w:rPr>
          <w:rFonts w:ascii="Times New Roman" w:hAnsi="Times New Roman" w:cs="Times New Roman"/>
          <w:b/>
          <w:sz w:val="24"/>
          <w:szCs w:val="24"/>
        </w:rPr>
        <w:t xml:space="preserve"> – PLP 268/2016, de autoria do Senador VALDIR RAUPP( PMDB-RO), </w:t>
      </w:r>
      <w:r w:rsidR="00005ED7">
        <w:rPr>
          <w:rFonts w:ascii="Times New Roman" w:hAnsi="Times New Roman" w:cs="Times New Roman"/>
          <w:b/>
          <w:sz w:val="24"/>
          <w:szCs w:val="24"/>
        </w:rPr>
        <w:t xml:space="preserve">PL 8821/2017, de autoria do Deputado Federal Sergio Souza(PMDB-PR), PLP 439/2017, de autoria do Deputado Federal Efraim Filho (DEM/PB), PLS 312/2016, de autoria do Senador José </w:t>
      </w:r>
      <w:proofErr w:type="spellStart"/>
      <w:r w:rsidR="00005ED7">
        <w:rPr>
          <w:rFonts w:ascii="Times New Roman" w:hAnsi="Times New Roman" w:cs="Times New Roman"/>
          <w:b/>
          <w:sz w:val="24"/>
          <w:szCs w:val="24"/>
        </w:rPr>
        <w:t>Anibal</w:t>
      </w:r>
      <w:proofErr w:type="spellEnd"/>
      <w:r w:rsidR="00005ED7">
        <w:rPr>
          <w:rFonts w:ascii="Times New Roman" w:hAnsi="Times New Roman" w:cs="Times New Roman"/>
          <w:b/>
          <w:sz w:val="24"/>
          <w:szCs w:val="24"/>
        </w:rPr>
        <w:t xml:space="preserve"> (PSDB-SP) e PLS 380/2014, de autoria da Senadora ANA AMÉLIA(PP-RS).”</w:t>
      </w:r>
    </w:p>
    <w:p w:rsidR="003B77F0" w:rsidRDefault="003B77F0" w:rsidP="00BE0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7F0" w:rsidRDefault="003B77F0" w:rsidP="00BE0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4D6" w:rsidRPr="00623E5A" w:rsidRDefault="00CF74D6" w:rsidP="00CF74D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23E5A">
        <w:rPr>
          <w:rFonts w:ascii="Times New Roman" w:hAnsi="Times New Roman" w:cs="Times New Roman"/>
          <w:color w:val="FF0000"/>
          <w:sz w:val="24"/>
          <w:szCs w:val="24"/>
        </w:rPr>
        <w:t xml:space="preserve">Gabinete do Vereador,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DD/MÊS/ANO</w:t>
      </w:r>
    </w:p>
    <w:p w:rsidR="00CF74D6" w:rsidRPr="00623E5A" w:rsidRDefault="00CF74D6" w:rsidP="00CF74D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23E5A">
        <w:rPr>
          <w:rFonts w:ascii="Times New Roman" w:hAnsi="Times New Roman" w:cs="Times New Roman"/>
          <w:color w:val="FF0000"/>
          <w:sz w:val="24"/>
          <w:szCs w:val="24"/>
        </w:rPr>
        <w:t xml:space="preserve">Vereador </w:t>
      </w:r>
      <w:r w:rsidR="00FB615D">
        <w:rPr>
          <w:rFonts w:ascii="Times New Roman" w:hAnsi="Times New Roman" w:cs="Times New Roman"/>
          <w:color w:val="FF0000"/>
          <w:sz w:val="24"/>
          <w:szCs w:val="24"/>
        </w:rPr>
        <w:t>INSERIR NOME DO VEREADOR</w:t>
      </w:r>
      <w:bookmarkStart w:id="0" w:name="_GoBack"/>
      <w:bookmarkEnd w:id="0"/>
    </w:p>
    <w:sectPr w:rsidR="00CF74D6" w:rsidRPr="00623E5A" w:rsidSect="00A476A4">
      <w:pgSz w:w="11906" w:h="16838" w:code="9"/>
      <w:pgMar w:top="1418" w:right="1701" w:bottom="1418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5761"/>
    <w:multiLevelType w:val="hybridMultilevel"/>
    <w:tmpl w:val="B8287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64"/>
    <w:rsid w:val="00005ED7"/>
    <w:rsid w:val="000901D1"/>
    <w:rsid w:val="000E1DF1"/>
    <w:rsid w:val="00113802"/>
    <w:rsid w:val="0011713C"/>
    <w:rsid w:val="0011791A"/>
    <w:rsid w:val="00166413"/>
    <w:rsid w:val="00177D90"/>
    <w:rsid w:val="0018324E"/>
    <w:rsid w:val="00197675"/>
    <w:rsid w:val="001A4999"/>
    <w:rsid w:val="001A5FCC"/>
    <w:rsid w:val="001B1884"/>
    <w:rsid w:val="001C75EE"/>
    <w:rsid w:val="00243C60"/>
    <w:rsid w:val="00255324"/>
    <w:rsid w:val="00257A78"/>
    <w:rsid w:val="002B5F9E"/>
    <w:rsid w:val="002C0546"/>
    <w:rsid w:val="002D6B1D"/>
    <w:rsid w:val="002E5496"/>
    <w:rsid w:val="00374278"/>
    <w:rsid w:val="00393E2D"/>
    <w:rsid w:val="003A0814"/>
    <w:rsid w:val="003A434A"/>
    <w:rsid w:val="003B77F0"/>
    <w:rsid w:val="003D60CC"/>
    <w:rsid w:val="003F46CF"/>
    <w:rsid w:val="0040285B"/>
    <w:rsid w:val="004056F3"/>
    <w:rsid w:val="00430412"/>
    <w:rsid w:val="00444A5C"/>
    <w:rsid w:val="0045247E"/>
    <w:rsid w:val="00481A5C"/>
    <w:rsid w:val="005042DF"/>
    <w:rsid w:val="005072D6"/>
    <w:rsid w:val="0056456B"/>
    <w:rsid w:val="005725CD"/>
    <w:rsid w:val="005C680F"/>
    <w:rsid w:val="005E6240"/>
    <w:rsid w:val="005F4EA5"/>
    <w:rsid w:val="00623E5A"/>
    <w:rsid w:val="006D0639"/>
    <w:rsid w:val="006D0980"/>
    <w:rsid w:val="006D6B0D"/>
    <w:rsid w:val="0077784E"/>
    <w:rsid w:val="00791EBB"/>
    <w:rsid w:val="007A3E1B"/>
    <w:rsid w:val="00815BB3"/>
    <w:rsid w:val="00823EA1"/>
    <w:rsid w:val="00826AAA"/>
    <w:rsid w:val="008339A5"/>
    <w:rsid w:val="00841BE7"/>
    <w:rsid w:val="00853812"/>
    <w:rsid w:val="008B73E1"/>
    <w:rsid w:val="008E53A9"/>
    <w:rsid w:val="00966F11"/>
    <w:rsid w:val="009C1BCC"/>
    <w:rsid w:val="009C3FB6"/>
    <w:rsid w:val="009D79E7"/>
    <w:rsid w:val="00A31FCB"/>
    <w:rsid w:val="00A476A4"/>
    <w:rsid w:val="00A57EB9"/>
    <w:rsid w:val="00A83626"/>
    <w:rsid w:val="00AB13ED"/>
    <w:rsid w:val="00B52878"/>
    <w:rsid w:val="00B80EA9"/>
    <w:rsid w:val="00BD16AC"/>
    <w:rsid w:val="00BE0D64"/>
    <w:rsid w:val="00BF780F"/>
    <w:rsid w:val="00C20B36"/>
    <w:rsid w:val="00CA40CD"/>
    <w:rsid w:val="00CE7613"/>
    <w:rsid w:val="00CF74D6"/>
    <w:rsid w:val="00D0414E"/>
    <w:rsid w:val="00D30A8C"/>
    <w:rsid w:val="00D7313E"/>
    <w:rsid w:val="00DA34F8"/>
    <w:rsid w:val="00DC74D4"/>
    <w:rsid w:val="00DE43DD"/>
    <w:rsid w:val="00DE782C"/>
    <w:rsid w:val="00E453C6"/>
    <w:rsid w:val="00EA0D15"/>
    <w:rsid w:val="00F041E9"/>
    <w:rsid w:val="00F368FB"/>
    <w:rsid w:val="00F46C9D"/>
    <w:rsid w:val="00F5417A"/>
    <w:rsid w:val="00F8613A"/>
    <w:rsid w:val="00F949AC"/>
    <w:rsid w:val="00FB615D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6061"/>
  <w15:docId w15:val="{9C086A36-9DA9-408C-8D8F-3ECAC407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43DD"/>
  </w:style>
  <w:style w:type="paragraph" w:styleId="PargrafodaLista">
    <w:name w:val="List Paragraph"/>
    <w:basedOn w:val="Normal"/>
    <w:uiPriority w:val="34"/>
    <w:qFormat/>
    <w:rsid w:val="00D0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2D67-806A-4547-9964-EC673623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antonio.jorge</dc:creator>
  <cp:lastModifiedBy>Gilmar</cp:lastModifiedBy>
  <cp:revision>4</cp:revision>
  <cp:lastPrinted>2016-05-09T18:35:00Z</cp:lastPrinted>
  <dcterms:created xsi:type="dcterms:W3CDTF">2018-07-30T20:20:00Z</dcterms:created>
  <dcterms:modified xsi:type="dcterms:W3CDTF">2018-07-30T20:29:00Z</dcterms:modified>
</cp:coreProperties>
</file>